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58" w:rsidRDefault="00A83345">
      <w:pPr>
        <w:spacing w:after="0"/>
        <w:ind w:left="1114"/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4571999" cy="13021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352" cy="130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858" w:rsidRDefault="00A83345">
      <w:pPr>
        <w:spacing w:after="1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5858" w:rsidRDefault="00A83345">
      <w:pPr>
        <w:spacing w:after="0"/>
      </w:pPr>
      <w:r>
        <w:rPr>
          <w:rFonts w:ascii="Arial" w:eastAsia="Arial" w:hAnsi="Arial" w:cs="Arial"/>
          <w:b/>
          <w:color w:val="008000"/>
          <w:sz w:val="32"/>
        </w:rPr>
        <w:t xml:space="preserve">            </w:t>
      </w:r>
      <w:r>
        <w:rPr>
          <w:rFonts w:ascii="Arial" w:eastAsia="Arial" w:hAnsi="Arial" w:cs="Arial"/>
          <w:b/>
          <w:sz w:val="32"/>
        </w:rPr>
        <w:t xml:space="preserve">Мусоросбросы, гасители, элементы крепления </w:t>
      </w:r>
      <w:r>
        <w:rPr>
          <w:rFonts w:ascii="Arial" w:eastAsia="Arial" w:hAnsi="Arial" w:cs="Arial"/>
          <w:sz w:val="20"/>
        </w:rPr>
        <w:t xml:space="preserve">                                </w:t>
      </w:r>
    </w:p>
    <w:p w:rsidR="00975858" w:rsidRDefault="00A83345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  </w:t>
      </w:r>
    </w:p>
    <w:tbl>
      <w:tblPr>
        <w:tblStyle w:val="TableGrid"/>
        <w:tblW w:w="10788" w:type="dxa"/>
        <w:tblInd w:w="-720" w:type="dxa"/>
        <w:tblCellMar>
          <w:top w:w="11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991"/>
        <w:gridCol w:w="711"/>
        <w:gridCol w:w="850"/>
        <w:gridCol w:w="850"/>
        <w:gridCol w:w="850"/>
        <w:gridCol w:w="852"/>
        <w:gridCol w:w="991"/>
        <w:gridCol w:w="853"/>
        <w:gridCol w:w="2127"/>
      </w:tblGrid>
      <w:tr w:rsidR="00975858">
        <w:trPr>
          <w:trHeight w:val="100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75858" w:rsidRDefault="00A83345">
            <w:pPr>
              <w:spacing w:after="0"/>
              <w:ind w:left="425" w:hanging="257"/>
            </w:pPr>
            <w:r>
              <w:rPr>
                <w:rFonts w:ascii="Arial" w:eastAsia="Arial" w:hAnsi="Arial" w:cs="Arial"/>
                <w:b/>
                <w:sz w:val="16"/>
              </w:rPr>
              <w:t xml:space="preserve">Наименование изделия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58" w:rsidRDefault="00A83345">
            <w:pPr>
              <w:spacing w:after="0"/>
              <w:ind w:left="247" w:hanging="216"/>
            </w:pPr>
            <w:r>
              <w:rPr>
                <w:rFonts w:ascii="Arial" w:eastAsia="Arial" w:hAnsi="Arial" w:cs="Arial"/>
                <w:b/>
                <w:sz w:val="16"/>
              </w:rPr>
              <w:t xml:space="preserve">Внешний вид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83" w:hanging="1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Масса кг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274" w:right="76" w:hanging="223"/>
            </w:pPr>
            <w:r>
              <w:rPr>
                <w:rFonts w:ascii="Arial" w:eastAsia="Arial" w:hAnsi="Arial" w:cs="Arial"/>
                <w:b/>
                <w:sz w:val="16"/>
              </w:rPr>
              <w:t xml:space="preserve">Объем л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204" w:hanging="132"/>
            </w:pPr>
            <w:r>
              <w:rPr>
                <w:rFonts w:ascii="Arial" w:eastAsia="Arial" w:hAnsi="Arial" w:cs="Arial"/>
                <w:b/>
                <w:sz w:val="16"/>
              </w:rPr>
              <w:t xml:space="preserve">Длина мм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207" w:hanging="202"/>
            </w:pPr>
            <w:r>
              <w:rPr>
                <w:rFonts w:ascii="Arial" w:eastAsia="Arial" w:hAnsi="Arial" w:cs="Arial"/>
                <w:b/>
                <w:sz w:val="16"/>
              </w:rPr>
              <w:t xml:space="preserve">Ширина мм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207" w:hanging="185"/>
            </w:pPr>
            <w:r>
              <w:rPr>
                <w:rFonts w:ascii="Arial" w:eastAsia="Arial" w:hAnsi="Arial" w:cs="Arial"/>
                <w:b/>
                <w:sz w:val="16"/>
              </w:rPr>
              <w:t xml:space="preserve">Высота мм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305" w:hanging="223"/>
            </w:pPr>
            <w:r>
              <w:rPr>
                <w:rFonts w:ascii="Arial" w:eastAsia="Arial" w:hAnsi="Arial" w:cs="Arial"/>
                <w:b/>
                <w:sz w:val="16"/>
              </w:rPr>
              <w:t xml:space="preserve">Диаметр мм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61" w:hanging="29"/>
            </w:pPr>
            <w:r>
              <w:rPr>
                <w:rFonts w:ascii="Arial" w:eastAsia="Arial" w:hAnsi="Arial" w:cs="Arial"/>
                <w:b/>
                <w:sz w:val="16"/>
              </w:rPr>
              <w:t xml:space="preserve">Цена руб. 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75858" w:rsidRDefault="00A83345">
            <w:pPr>
              <w:spacing w:after="82"/>
              <w:ind w:left="127"/>
            </w:pPr>
            <w:r>
              <w:rPr>
                <w:noProof/>
              </w:rPr>
              <w:drawing>
                <wp:inline distT="0" distB="0" distL="0" distR="0">
                  <wp:extent cx="1151890" cy="2167890"/>
                  <wp:effectExtent l="0" t="0" r="0" b="0"/>
                  <wp:docPr id="601" name="Picture 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Picture 6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216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858" w:rsidRDefault="00A83345">
            <w:pPr>
              <w:spacing w:after="83"/>
              <w:ind w:left="209"/>
            </w:pPr>
            <w:r>
              <w:rPr>
                <w:noProof/>
              </w:rPr>
              <w:drawing>
                <wp:inline distT="0" distB="0" distL="0" distR="0">
                  <wp:extent cx="1165225" cy="2060575"/>
                  <wp:effectExtent l="0" t="0" r="0" b="0"/>
                  <wp:docPr id="599" name="Picture 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Picture 5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206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858" w:rsidRDefault="00A83345">
            <w:pPr>
              <w:spacing w:after="2"/>
              <w:ind w:left="169"/>
            </w:pPr>
            <w:r>
              <w:rPr>
                <w:noProof/>
              </w:rPr>
              <w:drawing>
                <wp:inline distT="0" distB="0" distL="0" distR="0">
                  <wp:extent cx="1176020" cy="2108200"/>
                  <wp:effectExtent l="0" t="0" r="0" b="0"/>
                  <wp:docPr id="597" name="Picture 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Picture 5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2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858" w:rsidRDefault="00A83345">
            <w:pPr>
              <w:spacing w:after="0"/>
              <w:ind w:right="12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 xml:space="preserve"> </w:t>
            </w:r>
          </w:p>
        </w:tc>
      </w:tr>
      <w:tr w:rsidR="00975858">
        <w:trPr>
          <w:trHeight w:val="1294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75858" w:rsidRDefault="00A83345">
            <w:pPr>
              <w:spacing w:after="0" w:line="274" w:lineRule="auto"/>
              <w:ind w:left="96" w:firstLine="19"/>
            </w:pPr>
            <w:r>
              <w:rPr>
                <w:rFonts w:ascii="Arial" w:eastAsia="Arial" w:hAnsi="Arial" w:cs="Arial"/>
                <w:sz w:val="20"/>
              </w:rPr>
              <w:t xml:space="preserve">Конус прямой мусоросброса </w:t>
            </w:r>
          </w:p>
          <w:p w:rsidR="00975858" w:rsidRDefault="00A83345">
            <w:pPr>
              <w:spacing w:after="0"/>
              <w:ind w:left="47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858" w:rsidRDefault="00A83345">
            <w:pPr>
              <w:spacing w:after="0"/>
              <w:ind w:right="69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31495" cy="808990"/>
                  <wp:effectExtent l="0" t="0" r="0" b="0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20"/>
              </w:rPr>
              <w:t>9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950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right="17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right="16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 xml:space="preserve">1100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63"/>
            </w:pPr>
            <w:r>
              <w:rPr>
                <w:rFonts w:ascii="Arial" w:eastAsia="Arial" w:hAnsi="Arial" w:cs="Arial"/>
                <w:sz w:val="20"/>
              </w:rPr>
              <w:t xml:space="preserve">650/410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2485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5858" w:rsidRDefault="00975858"/>
        </w:tc>
      </w:tr>
      <w:tr w:rsidR="00975858">
        <w:trPr>
          <w:trHeight w:val="1534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75858" w:rsidRDefault="00A83345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975858" w:rsidRDefault="00A83345">
            <w:pPr>
              <w:spacing w:after="0" w:line="277" w:lineRule="auto"/>
              <w:ind w:left="29" w:firstLine="108"/>
            </w:pPr>
            <w:r>
              <w:rPr>
                <w:rFonts w:ascii="Arial" w:eastAsia="Arial" w:hAnsi="Arial" w:cs="Arial"/>
                <w:sz w:val="20"/>
              </w:rPr>
              <w:t xml:space="preserve">Мусоросброс прямой в сборе </w:t>
            </w:r>
          </w:p>
          <w:p w:rsidR="00975858" w:rsidRDefault="00A83345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975858" w:rsidRDefault="00A83345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858" w:rsidRDefault="00A83345">
            <w:pPr>
              <w:spacing w:after="10"/>
              <w:ind w:left="85"/>
            </w:pPr>
            <w:r>
              <w:rPr>
                <w:noProof/>
              </w:rPr>
              <w:drawing>
                <wp:inline distT="0" distB="0" distL="0" distR="0">
                  <wp:extent cx="445135" cy="751205"/>
                  <wp:effectExtent l="0" t="0" r="0" b="0"/>
                  <wp:docPr id="603" name="Picture 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Picture 6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75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858" w:rsidRDefault="00A83345">
            <w:pPr>
              <w:spacing w:after="0"/>
              <w:ind w:right="11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950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right="17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right="16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1100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650/410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3036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5858" w:rsidRDefault="00975858"/>
        </w:tc>
      </w:tr>
      <w:tr w:rsidR="00975858">
        <w:trPr>
          <w:trHeight w:val="120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75858" w:rsidRDefault="00A83345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975858" w:rsidRDefault="00A83345">
            <w:pPr>
              <w:spacing w:after="3" w:line="274" w:lineRule="auto"/>
              <w:ind w:left="283" w:firstLine="204"/>
            </w:pPr>
            <w:r>
              <w:rPr>
                <w:rFonts w:ascii="Arial" w:eastAsia="Arial" w:hAnsi="Arial" w:cs="Arial"/>
                <w:sz w:val="20"/>
              </w:rPr>
              <w:t xml:space="preserve">Конус приемный </w:t>
            </w:r>
          </w:p>
          <w:p w:rsidR="00975858" w:rsidRDefault="00A83345">
            <w:pPr>
              <w:spacing w:after="0"/>
              <w:ind w:left="96"/>
            </w:pPr>
            <w:r>
              <w:rPr>
                <w:rFonts w:ascii="Arial" w:eastAsia="Arial" w:hAnsi="Arial" w:cs="Arial"/>
                <w:sz w:val="20"/>
              </w:rPr>
              <w:t xml:space="preserve">мусоросброса </w:t>
            </w:r>
          </w:p>
          <w:p w:rsidR="00975858" w:rsidRDefault="00A83345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858" w:rsidRDefault="00A83345">
            <w:pPr>
              <w:spacing w:after="0"/>
              <w:ind w:right="1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65150" cy="688975"/>
                  <wp:effectExtent l="0" t="0" r="0" b="0"/>
                  <wp:docPr id="203" name="Picture 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975858" w:rsidRDefault="00A83345">
            <w:pPr>
              <w:spacing w:after="10"/>
              <w:ind w:left="96"/>
            </w:pPr>
            <w:r>
              <w:rPr>
                <w:noProof/>
              </w:rPr>
              <w:drawing>
                <wp:inline distT="0" distB="0" distL="0" distR="0">
                  <wp:extent cx="494030" cy="612140"/>
                  <wp:effectExtent l="0" t="0" r="0" b="0"/>
                  <wp:docPr id="605" name="Picture 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Picture 6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3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858" w:rsidRDefault="00A83345">
            <w:pPr>
              <w:spacing w:after="25"/>
              <w:ind w:right="11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975858" w:rsidRDefault="00A83345">
            <w:pPr>
              <w:spacing w:after="0"/>
              <w:ind w:left="65"/>
            </w:pPr>
            <w:r>
              <w:rPr>
                <w:noProof/>
              </w:rPr>
              <w:drawing>
                <wp:inline distT="0" distB="0" distL="0" distR="0">
                  <wp:extent cx="420370" cy="527685"/>
                  <wp:effectExtent l="0" t="0" r="0" b="0"/>
                  <wp:docPr id="307" name="Picture 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Picture 3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 xml:space="preserve">1030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59"/>
            </w:pPr>
            <w:r>
              <w:rPr>
                <w:rFonts w:ascii="Arial" w:eastAsia="Arial" w:hAnsi="Arial" w:cs="Arial"/>
                <w:sz w:val="20"/>
              </w:rPr>
              <w:t xml:space="preserve">750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20"/>
              </w:rPr>
              <w:t xml:space="preserve">750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1100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650/410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2778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5858" w:rsidRDefault="00975858"/>
        </w:tc>
      </w:tr>
      <w:tr w:rsidR="00975858">
        <w:trPr>
          <w:trHeight w:val="1400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75858" w:rsidRDefault="00A83345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975858" w:rsidRDefault="00A83345">
            <w:pPr>
              <w:spacing w:after="0" w:line="257" w:lineRule="auto"/>
              <w:ind w:left="202" w:hanging="65"/>
            </w:pPr>
            <w:r>
              <w:rPr>
                <w:rFonts w:ascii="Arial" w:eastAsia="Arial" w:hAnsi="Arial" w:cs="Arial"/>
                <w:sz w:val="20"/>
              </w:rPr>
              <w:t xml:space="preserve">Мусоросброс приемный в сборе </w:t>
            </w:r>
          </w:p>
          <w:p w:rsidR="00975858" w:rsidRDefault="00A83345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975858" w:rsidRDefault="00A83345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58" w:rsidRDefault="00975858"/>
        </w:tc>
        <w:tc>
          <w:tcPr>
            <w:tcW w:w="7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20"/>
              </w:rPr>
              <w:t xml:space="preserve">13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 xml:space="preserve">1030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59"/>
            </w:pPr>
            <w:r>
              <w:rPr>
                <w:rFonts w:ascii="Arial" w:eastAsia="Arial" w:hAnsi="Arial" w:cs="Arial"/>
                <w:sz w:val="20"/>
              </w:rPr>
              <w:t xml:space="preserve">750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20"/>
              </w:rPr>
              <w:t xml:space="preserve">750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1100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650/410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3303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5858" w:rsidRDefault="00975858"/>
        </w:tc>
      </w:tr>
      <w:tr w:rsidR="00975858">
        <w:trPr>
          <w:trHeight w:val="84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75858" w:rsidRDefault="00A83345">
            <w:pPr>
              <w:spacing w:after="16"/>
              <w:ind w:right="11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975858" w:rsidRDefault="00A83345">
            <w:pPr>
              <w:spacing w:after="0"/>
              <w:ind w:left="238"/>
            </w:pPr>
            <w:r>
              <w:rPr>
                <w:rFonts w:ascii="Arial" w:eastAsia="Arial" w:hAnsi="Arial" w:cs="Arial"/>
                <w:sz w:val="20"/>
              </w:rPr>
              <w:t xml:space="preserve">Кронштейн </w:t>
            </w:r>
          </w:p>
          <w:p w:rsidR="00975858" w:rsidRDefault="00A83345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58" w:rsidRDefault="00975858"/>
        </w:tc>
        <w:tc>
          <w:tcPr>
            <w:tcW w:w="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20"/>
              </w:rPr>
              <w:t xml:space="preserve">48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right="17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59"/>
            </w:pPr>
            <w:r>
              <w:rPr>
                <w:rFonts w:ascii="Arial" w:eastAsia="Arial" w:hAnsi="Arial" w:cs="Arial"/>
                <w:sz w:val="20"/>
              </w:rPr>
              <w:t xml:space="preserve">920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20"/>
              </w:rPr>
              <w:t xml:space="preserve">720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1740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right="17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9369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5858" w:rsidRDefault="00975858"/>
        </w:tc>
      </w:tr>
      <w:tr w:rsidR="00975858">
        <w:trPr>
          <w:trHeight w:val="1114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58" w:rsidRDefault="00A83345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975858" w:rsidRDefault="00A83345">
            <w:pPr>
              <w:spacing w:after="0"/>
              <w:ind w:left="43" w:firstLine="286"/>
            </w:pPr>
            <w:r>
              <w:rPr>
                <w:rFonts w:ascii="Arial" w:eastAsia="Arial" w:hAnsi="Arial" w:cs="Arial"/>
                <w:sz w:val="20"/>
              </w:rPr>
              <w:t xml:space="preserve">Гаситель мусоросброса металлический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858" w:rsidRDefault="00A83345">
            <w:pPr>
              <w:spacing w:after="0"/>
              <w:ind w:right="21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61975" cy="693420"/>
                  <wp:effectExtent l="0" t="0" r="0" b="0"/>
                  <wp:docPr id="360" name="Picture 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58" w:rsidRDefault="00A83345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20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58" w:rsidRDefault="00A83345">
            <w:pPr>
              <w:spacing w:after="0"/>
              <w:ind w:left="159"/>
            </w:pPr>
            <w:r>
              <w:rPr>
                <w:rFonts w:ascii="Arial" w:eastAsia="Arial" w:hAnsi="Arial" w:cs="Arial"/>
                <w:sz w:val="20"/>
              </w:rPr>
              <w:t xml:space="preserve">280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58" w:rsidRDefault="00A83345">
            <w:pPr>
              <w:spacing w:after="0"/>
              <w:ind w:left="159"/>
            </w:pPr>
            <w:r>
              <w:rPr>
                <w:rFonts w:ascii="Arial" w:eastAsia="Arial" w:hAnsi="Arial" w:cs="Arial"/>
                <w:sz w:val="20"/>
              </w:rPr>
              <w:t xml:space="preserve">760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58" w:rsidRDefault="00A83345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20"/>
              </w:rPr>
              <w:t xml:space="preserve">656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58" w:rsidRDefault="00A83345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1100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58" w:rsidRDefault="00A83345">
            <w:pPr>
              <w:spacing w:after="0"/>
              <w:ind w:right="17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20"/>
              </w:rPr>
              <w:t xml:space="preserve">13296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5858" w:rsidRDefault="00975858"/>
        </w:tc>
      </w:tr>
      <w:tr w:rsidR="00975858">
        <w:trPr>
          <w:trHeight w:val="939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58" w:rsidRDefault="00A83345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975858" w:rsidRDefault="00A83345">
            <w:pPr>
              <w:spacing w:after="0" w:line="277" w:lineRule="auto"/>
              <w:ind w:left="46" w:firstLine="476"/>
            </w:pPr>
            <w:r>
              <w:rPr>
                <w:rFonts w:ascii="Arial" w:eastAsia="Arial" w:hAnsi="Arial" w:cs="Arial"/>
                <w:sz w:val="20"/>
              </w:rPr>
              <w:t xml:space="preserve">Цепь металлическая </w:t>
            </w:r>
          </w:p>
          <w:p w:rsidR="00975858" w:rsidRDefault="00A83345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58" w:rsidRDefault="00A83345">
            <w:pPr>
              <w:spacing w:after="0"/>
              <w:ind w:left="396"/>
            </w:pPr>
            <w:r>
              <w:rPr>
                <w:color w:val="0563C1"/>
                <w:sz w:val="6"/>
              </w:rPr>
              <w:t xml:space="preserve"> </w:t>
            </w:r>
          </w:p>
          <w:p w:rsidR="00975858" w:rsidRDefault="00A83345">
            <w:pPr>
              <w:spacing w:after="0"/>
              <w:ind w:left="396"/>
            </w:pPr>
            <w:r>
              <w:rPr>
                <w:color w:val="0563C1"/>
                <w:sz w:val="6"/>
              </w:rPr>
              <w:t xml:space="preserve"> </w:t>
            </w:r>
          </w:p>
          <w:p w:rsidR="00975858" w:rsidRDefault="00A83345">
            <w:pPr>
              <w:spacing w:after="0"/>
              <w:ind w:right="3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79120" cy="423545"/>
                  <wp:effectExtent l="0" t="0" r="0" b="0"/>
                  <wp:docPr id="435" name="Picture 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Picture 4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58" w:rsidRDefault="00A83345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0"/>
              </w:rPr>
              <w:t xml:space="preserve">1,3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58" w:rsidRDefault="00A83345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58" w:rsidRDefault="00A83345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 xml:space="preserve">1000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58" w:rsidRDefault="00A83345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20"/>
              </w:rPr>
              <w:t xml:space="preserve">25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58" w:rsidRDefault="00A83345">
            <w:pPr>
              <w:spacing w:after="0"/>
              <w:ind w:right="17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58" w:rsidRDefault="00A83345">
            <w:pPr>
              <w:spacing w:after="0"/>
              <w:ind w:right="17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запрос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5858" w:rsidRDefault="00975858"/>
        </w:tc>
      </w:tr>
      <w:tr w:rsidR="00975858">
        <w:trPr>
          <w:trHeight w:val="1118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58" w:rsidRDefault="00A83345">
            <w:pPr>
              <w:spacing w:after="0"/>
              <w:ind w:right="117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  <w:p w:rsidR="00975858" w:rsidRDefault="00A83345">
            <w:pPr>
              <w:spacing w:after="0"/>
              <w:ind w:left="43" w:firstLine="319"/>
            </w:pPr>
            <w:r>
              <w:rPr>
                <w:rFonts w:ascii="Arial" w:eastAsia="Arial" w:hAnsi="Arial" w:cs="Arial"/>
                <w:sz w:val="20"/>
              </w:rPr>
              <w:t xml:space="preserve">Карабин металлический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58" w:rsidRDefault="00A83345">
            <w:pPr>
              <w:spacing w:after="0"/>
              <w:ind w:left="396"/>
            </w:pPr>
            <w:r>
              <w:rPr>
                <w:color w:val="0563C1"/>
                <w:sz w:val="6"/>
              </w:rPr>
              <w:t xml:space="preserve"> </w:t>
            </w:r>
          </w:p>
          <w:p w:rsidR="00975858" w:rsidRDefault="00A83345">
            <w:pPr>
              <w:spacing w:after="0"/>
              <w:ind w:left="396"/>
            </w:pPr>
            <w:r>
              <w:rPr>
                <w:color w:val="0563C1"/>
                <w:sz w:val="6"/>
              </w:rPr>
              <w:t xml:space="preserve"> </w:t>
            </w:r>
          </w:p>
          <w:p w:rsidR="00975858" w:rsidRDefault="00A8334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579120" cy="423545"/>
                  <wp:effectExtent l="0" t="0" r="0" b="0"/>
                  <wp:docPr id="489" name="Picture 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Picture 48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58" w:rsidRDefault="00A83345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0"/>
              </w:rPr>
              <w:t xml:space="preserve">0,1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58" w:rsidRDefault="00A83345">
            <w:pPr>
              <w:spacing w:after="0"/>
              <w:ind w:right="17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58" w:rsidRDefault="00A83345">
            <w:pPr>
              <w:spacing w:after="0"/>
              <w:ind w:left="214"/>
            </w:pPr>
            <w:r>
              <w:rPr>
                <w:rFonts w:ascii="Arial" w:eastAsia="Arial" w:hAnsi="Arial" w:cs="Arial"/>
                <w:sz w:val="20"/>
              </w:rPr>
              <w:t xml:space="preserve">47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58" w:rsidRDefault="00A83345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20"/>
              </w:rPr>
              <w:t xml:space="preserve">17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58" w:rsidRDefault="00A83345">
            <w:pPr>
              <w:spacing w:after="0"/>
              <w:ind w:right="17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58" w:rsidRDefault="00A83345">
            <w:pPr>
              <w:spacing w:after="0"/>
              <w:ind w:right="17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75858" w:rsidRDefault="00A83345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запрос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5858" w:rsidRDefault="00975858"/>
        </w:tc>
      </w:tr>
    </w:tbl>
    <w:p w:rsidR="00975858" w:rsidRDefault="00A83345">
      <w:pPr>
        <w:spacing w:after="19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975858" w:rsidRDefault="00A83345">
      <w:pPr>
        <w:spacing w:after="118"/>
        <w:ind w:left="107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75858" w:rsidRPr="00A83345" w:rsidRDefault="00975858">
      <w:pPr>
        <w:spacing w:after="99"/>
        <w:ind w:left="1059"/>
        <w:jc w:val="center"/>
        <w:rPr>
          <w:lang w:val="en-US"/>
        </w:rPr>
      </w:pPr>
      <w:bookmarkStart w:id="0" w:name="_GoBack"/>
      <w:bookmarkEnd w:id="0"/>
    </w:p>
    <w:p w:rsidR="00975858" w:rsidRPr="00A83345" w:rsidRDefault="00A83345">
      <w:pPr>
        <w:spacing w:after="0"/>
        <w:ind w:left="1060"/>
        <w:jc w:val="center"/>
        <w:rPr>
          <w:lang w:val="en-US"/>
        </w:rPr>
      </w:pPr>
      <w:r w:rsidRPr="00A83345">
        <w:rPr>
          <w:rFonts w:ascii="Arial" w:eastAsia="Arial" w:hAnsi="Arial" w:cs="Arial"/>
          <w:sz w:val="20"/>
          <w:lang w:val="en-US"/>
        </w:rPr>
        <w:t xml:space="preserve"> </w:t>
      </w:r>
    </w:p>
    <w:sectPr w:rsidR="00975858" w:rsidRPr="00A83345">
      <w:pgSz w:w="11906" w:h="16838"/>
      <w:pgMar w:top="455" w:right="1858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58"/>
    <w:rsid w:val="00975858"/>
    <w:rsid w:val="00A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7130"/>
  <w15:docId w15:val="{C40C1091-E2BC-41E1-A992-B17D5F20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Гончаоров С.А.</dc:creator>
  <cp:keywords/>
  <cp:lastModifiedBy>Admin</cp:lastModifiedBy>
  <cp:revision>2</cp:revision>
  <dcterms:created xsi:type="dcterms:W3CDTF">2022-04-18T13:55:00Z</dcterms:created>
  <dcterms:modified xsi:type="dcterms:W3CDTF">2022-04-18T13:55:00Z</dcterms:modified>
</cp:coreProperties>
</file>